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CC" w:rsidRDefault="00BA29CC">
      <w:pPr>
        <w:rPr>
          <w:b/>
        </w:rPr>
      </w:pPr>
      <w:r w:rsidRPr="00BA29CC">
        <w:rPr>
          <w:b/>
        </w:rPr>
        <w:t>Schůze výboru SVJ 15.</w:t>
      </w:r>
      <w:r>
        <w:rPr>
          <w:b/>
        </w:rPr>
        <w:t xml:space="preserve"> </w:t>
      </w:r>
      <w:r w:rsidRPr="00BA29CC">
        <w:rPr>
          <w:b/>
        </w:rPr>
        <w:t>6.</w:t>
      </w:r>
      <w:r>
        <w:rPr>
          <w:b/>
        </w:rPr>
        <w:t xml:space="preserve"> </w:t>
      </w:r>
      <w:r w:rsidRPr="00BA29CC">
        <w:rPr>
          <w:b/>
        </w:rPr>
        <w:t>2022</w:t>
      </w:r>
    </w:p>
    <w:p w:rsidR="00BA29CC" w:rsidRDefault="00BA29CC">
      <w:pPr>
        <w:rPr>
          <w:b/>
        </w:rPr>
      </w:pPr>
      <w:r>
        <w:rPr>
          <w:b/>
        </w:rPr>
        <w:t>Přítomni: Vesna Vaško, Luděk Pilný, Alexandra Kurzová</w:t>
      </w:r>
    </w:p>
    <w:p w:rsidR="00BA29CC" w:rsidRPr="00BA29CC" w:rsidRDefault="00BA29CC">
      <w:pPr>
        <w:rPr>
          <w:b/>
        </w:rPr>
      </w:pPr>
      <w:r>
        <w:rPr>
          <w:b/>
        </w:rPr>
        <w:t>Omluveni: Petr Aksamit (na telefonu), p. Mach</w:t>
      </w:r>
      <w:bookmarkStart w:id="0" w:name="_GoBack"/>
      <w:bookmarkEnd w:id="0"/>
    </w:p>
    <w:p w:rsidR="00707532" w:rsidRDefault="008750D5">
      <w:r>
        <w:t xml:space="preserve">1. Příprava a odsouhlasení připraveného hlasování per </w:t>
      </w:r>
      <w:proofErr w:type="spellStart"/>
      <w:r>
        <w:t>rollam</w:t>
      </w:r>
      <w:proofErr w:type="spellEnd"/>
      <w:r>
        <w:t xml:space="preserve">  (Ing. Aksamit) – bude odesláno správcovskou firmou (p. Mach) poštou i emailem ihned po obdržení finální verze.</w:t>
      </w:r>
    </w:p>
    <w:p w:rsidR="008750D5" w:rsidRDefault="008750D5">
      <w:r>
        <w:t>Podepsané/ naskenované hlasování, prosíme shromažďovat a monitorovat na týdenní bázi a posílat výboru SVJ chybějící členy pro urgenci – cca v polovině lhůty k odevzdání, prosím, p. Macha o připomenutí emailem všem obeslaným.</w:t>
      </w:r>
    </w:p>
    <w:p w:rsidR="008750D5" w:rsidRDefault="008750D5"/>
    <w:p w:rsidR="008750D5" w:rsidRDefault="008750D5">
      <w:r>
        <w:t xml:space="preserve">2. </w:t>
      </w:r>
      <w:r w:rsidR="00D907B8">
        <w:t>Rekonstrukce/oprava vstupní branky Čistovická</w:t>
      </w:r>
    </w:p>
    <w:p w:rsidR="002452FF" w:rsidRDefault="002452FF" w:rsidP="002452FF">
      <w:pPr>
        <w:pStyle w:val="Odstavecseseznamem"/>
        <w:numPr>
          <w:ilvl w:val="0"/>
          <w:numId w:val="2"/>
        </w:numPr>
      </w:pPr>
      <w:r>
        <w:t>Zvážili jsme důvody k opravě a dospěli ještě dnes k závěru, že branka se, momentálně, jeví jako funkční, ale velmi hlučná.</w:t>
      </w:r>
    </w:p>
    <w:p w:rsidR="002452FF" w:rsidRDefault="002452FF" w:rsidP="002452FF">
      <w:pPr>
        <w:pStyle w:val="Odstavecseseznamem"/>
        <w:numPr>
          <w:ilvl w:val="0"/>
          <w:numId w:val="2"/>
        </w:numPr>
      </w:pPr>
      <w:r>
        <w:t>Cenová nabídka nebyla odsouhlasena členem výboru z důvodu vyšších nákladů na dopravu a práci.</w:t>
      </w:r>
    </w:p>
    <w:p w:rsidR="00EC60EC" w:rsidRDefault="00EC60EC" w:rsidP="00EC60EC">
      <w:pPr>
        <w:pStyle w:val="Odstavecseseznamem"/>
      </w:pPr>
    </w:p>
    <w:p w:rsidR="002452FF" w:rsidRDefault="002452FF" w:rsidP="002452FF">
      <w:pPr>
        <w:pStyle w:val="Odstavecseseznamem"/>
      </w:pPr>
    </w:p>
    <w:p w:rsidR="002452FF" w:rsidRPr="00EC60EC" w:rsidRDefault="002452FF" w:rsidP="002452FF">
      <w:pPr>
        <w:pStyle w:val="Odstavecseseznamem"/>
        <w:rPr>
          <w:u w:val="single"/>
        </w:rPr>
      </w:pPr>
      <w:r w:rsidRPr="00EC60EC">
        <w:rPr>
          <w:u w:val="single"/>
        </w:rPr>
        <w:t>Prosíme o následující kroky:</w:t>
      </w:r>
    </w:p>
    <w:p w:rsidR="00D907B8" w:rsidRDefault="00D907B8" w:rsidP="00D907B8">
      <w:pPr>
        <w:pStyle w:val="Odstavecseseznamem"/>
        <w:numPr>
          <w:ilvl w:val="0"/>
          <w:numId w:val="1"/>
        </w:numPr>
      </w:pPr>
      <w:r>
        <w:t>Pokusit se vhodně a funkčně nalepit těsnění na stávající branku a vyzkoušet, zda lze maximálně omezit hlučnost zavírání</w:t>
      </w:r>
      <w:r w:rsidR="002452FF">
        <w:t xml:space="preserve"> – ideálně ihned (p. Mach/p. Matějka)</w:t>
      </w:r>
    </w:p>
    <w:p w:rsidR="00D907B8" w:rsidRDefault="002452FF" w:rsidP="00D907B8">
      <w:pPr>
        <w:pStyle w:val="Odstavecseseznamem"/>
        <w:numPr>
          <w:ilvl w:val="0"/>
          <w:numId w:val="1"/>
        </w:numPr>
      </w:pPr>
      <w:r>
        <w:t xml:space="preserve">Pokud se tím situace nevyřeší, </w:t>
      </w:r>
      <w:r w:rsidRPr="00EC60EC">
        <w:rPr>
          <w:u w:val="single"/>
        </w:rPr>
        <w:t>přejdeme k výměně systému a opravě dle zaslané nabídky</w:t>
      </w:r>
      <w:r w:rsidR="00EC60EC">
        <w:rPr>
          <w:u w:val="single"/>
        </w:rPr>
        <w:t xml:space="preserve"> (na schůzi odsouhlaseno 3 ze 4 členů)</w:t>
      </w:r>
      <w:r>
        <w:t>, ale s tím souvisí důležitý bod</w:t>
      </w:r>
      <w:r w:rsidR="00EC60EC">
        <w:t>:</w:t>
      </w:r>
    </w:p>
    <w:p w:rsidR="002452FF" w:rsidRDefault="002452FF" w:rsidP="00EC60EC">
      <w:pPr>
        <w:pStyle w:val="Odstavecseseznamem"/>
        <w:numPr>
          <w:ilvl w:val="0"/>
          <w:numId w:val="3"/>
        </w:numPr>
      </w:pPr>
      <w:r>
        <w:t>Žádáme správcovskou firmu o bud</w:t>
      </w:r>
      <w:r w:rsidR="00EC60EC">
        <w:t xml:space="preserve">oucí řešení zámečnických oprav </w:t>
      </w:r>
      <w:r>
        <w:t>a služeb tak, abychom eliminovali vysoké náklady</w:t>
      </w:r>
      <w:r w:rsidR="00EC60EC">
        <w:t xml:space="preserve"> za dopravu, předpokládáme pravidelnou údržbu, kontrolu hlučnosti, funkčnosti, možné opravy </w:t>
      </w:r>
      <w:proofErr w:type="spellStart"/>
      <w:r w:rsidR="00EC60EC">
        <w:t>apod</w:t>
      </w:r>
      <w:proofErr w:type="spellEnd"/>
      <w:r w:rsidR="00EC60EC">
        <w:t xml:space="preserve">… Zde souhlasím, že z důvodu ekonomičnosti bychom se měli soustředit na maximální snížení zbytečně vynaložených nákladů. </w:t>
      </w:r>
    </w:p>
    <w:p w:rsidR="00EC60EC" w:rsidRDefault="00EC60EC" w:rsidP="00EC60EC">
      <w:r>
        <w:t xml:space="preserve">3. </w:t>
      </w:r>
      <w:proofErr w:type="spellStart"/>
      <w:r>
        <w:t>Rekoservis</w:t>
      </w:r>
      <w:proofErr w:type="spellEnd"/>
      <w:r>
        <w:t xml:space="preserve"> – p. Červenka – výbor odsouhlasil nabídku na odstranění závady zatékání (sklep) a během schůze byla domluvena dodatečně záruka 36 měsíců</w:t>
      </w:r>
    </w:p>
    <w:p w:rsidR="00EC60EC" w:rsidRDefault="00EC60EC" w:rsidP="00EC60EC">
      <w:r>
        <w:t>Prosím p. Macha/p. Matějku o realizaci opravy a doplnění ZÁRUKY 36 měsíců do textu nabídky.</w:t>
      </w:r>
    </w:p>
    <w:p w:rsidR="00EC60EC" w:rsidRDefault="00424C62" w:rsidP="00EC60EC">
      <w:r>
        <w:t xml:space="preserve">4. Optická síť Vodafone – L. Pilný si vyžádal od stavební firmy přesný harmonogram prací a postupů. Prosíme p. Macha/p. Matějku, aby byl harmonogram na denní bázi </w:t>
      </w:r>
      <w:r w:rsidRPr="00424C62">
        <w:t>kontrolován a dodržován</w:t>
      </w:r>
      <w:r>
        <w:t>, popř. upozornit na nedostatky.</w:t>
      </w:r>
    </w:p>
    <w:p w:rsidR="00424C62" w:rsidRDefault="00424C62" w:rsidP="00EC60EC">
      <w:r>
        <w:t xml:space="preserve">5.  </w:t>
      </w:r>
      <w:proofErr w:type="gramStart"/>
      <w:r>
        <w:t>21</w:t>
      </w:r>
      <w:proofErr w:type="gramEnd"/>
      <w:r>
        <w:t>.</w:t>
      </w:r>
      <w:proofErr w:type="gramStart"/>
      <w:r>
        <w:t>června</w:t>
      </w:r>
      <w:proofErr w:type="gramEnd"/>
      <w:r>
        <w:t xml:space="preserve"> –17:00 -  Sokolovna (</w:t>
      </w:r>
      <w:proofErr w:type="spellStart"/>
      <w:r>
        <w:t>Kulturáček</w:t>
      </w:r>
      <w:proofErr w:type="spellEnd"/>
      <w:r>
        <w:t>) setkání Poradního sboru – „Lepší Řepy“ za SVJ účast potvrdil Luděk Pilný a možná A. Kurzová – alternativně V. Vaško nebo Petr Aksamit?</w:t>
      </w:r>
    </w:p>
    <w:p w:rsidR="00424C62" w:rsidRDefault="00424C62" w:rsidP="00EC60EC">
      <w:r>
        <w:t>6. Zahradnické práce – osázení svahu proběhlo, L. Pilný/A. Kurzová potvrdili viditelné zlepšení, prosíme o přesazení jedné boro</w:t>
      </w:r>
      <w:r w:rsidR="009144B1">
        <w:t xml:space="preserve">vice, kontrolu polosuché </w:t>
      </w:r>
      <w:proofErr w:type="spellStart"/>
      <w:r w:rsidR="009144B1">
        <w:t>tu</w:t>
      </w:r>
      <w:r>
        <w:t>je</w:t>
      </w:r>
      <w:proofErr w:type="spellEnd"/>
      <w:r>
        <w:t xml:space="preserve">. </w:t>
      </w:r>
      <w:r w:rsidR="009144B1">
        <w:t>(Vesna V.)</w:t>
      </w:r>
    </w:p>
    <w:p w:rsidR="00424C62" w:rsidRDefault="00424C62" w:rsidP="00EC60EC">
      <w:r>
        <w:t>Prostor u hydrantu se vzrostlým stromem – sestříhat, popř. vy</w:t>
      </w:r>
      <w:r w:rsidR="009144B1">
        <w:t>ndat a přemístit ostatní keře, rostliny, kterým se nedaří a navézt mulčovací kůru. Zároveň prosím o řešení vzhledného plůtku kolem stromu proti vstupu psů apod. (Vesna V.)</w:t>
      </w:r>
    </w:p>
    <w:p w:rsidR="009144B1" w:rsidRDefault="001649BF" w:rsidP="00EC60EC">
      <w:pPr>
        <w:rPr>
          <w:u w:val="single"/>
        </w:rPr>
      </w:pPr>
      <w:r>
        <w:lastRenderedPageBreak/>
        <w:t xml:space="preserve">7. Pojmenování ulice, resp. ulic. </w:t>
      </w:r>
      <w:r w:rsidR="009144B1">
        <w:t xml:space="preserve">Prosíme p. Macha/ p. Matějku o pravidelné zalévání svahu a </w:t>
      </w:r>
      <w:proofErr w:type="spellStart"/>
      <w:r w:rsidR="009144B1">
        <w:t>tují</w:t>
      </w:r>
      <w:proofErr w:type="spellEnd"/>
      <w:r w:rsidR="009144B1">
        <w:t xml:space="preserve">. Rovněž prosíme o vzhledné a rovné zastřižení živých plotů u </w:t>
      </w:r>
      <w:proofErr w:type="spellStart"/>
      <w:r w:rsidR="009144B1">
        <w:t>Lidlu</w:t>
      </w:r>
      <w:proofErr w:type="spellEnd"/>
      <w:r w:rsidR="009144B1">
        <w:t xml:space="preserve"> a parkoviště </w:t>
      </w:r>
      <w:proofErr w:type="spellStart"/>
      <w:r w:rsidR="009144B1">
        <w:t>Scuderia</w:t>
      </w:r>
      <w:proofErr w:type="spellEnd"/>
      <w:r w:rsidR="009144B1">
        <w:t xml:space="preserve">. Taktéž odstranění uschlého trávníku od B. Bočka za bio popelnicemi. </w:t>
      </w:r>
      <w:proofErr w:type="spellStart"/>
      <w:r w:rsidR="009144B1" w:rsidRPr="009144B1">
        <w:rPr>
          <w:u w:val="single"/>
        </w:rPr>
        <w:t>Tuje</w:t>
      </w:r>
      <w:proofErr w:type="spellEnd"/>
      <w:r w:rsidR="009144B1" w:rsidRPr="009144B1">
        <w:rPr>
          <w:u w:val="single"/>
        </w:rPr>
        <w:t xml:space="preserve"> zarovná a zkrátí p. Žižka/p. Pilný</w:t>
      </w:r>
      <w:r w:rsidR="009144B1">
        <w:rPr>
          <w:u w:val="single"/>
        </w:rPr>
        <w:t xml:space="preserve">. </w:t>
      </w:r>
    </w:p>
    <w:p w:rsidR="001649BF" w:rsidRDefault="009144B1" w:rsidP="001649BF">
      <w:r>
        <w:t xml:space="preserve">7.  Cedule „pojmenování“ ulic  - prosíme p. Macha/p. Matějku o zajištění finální výroby originál cedule s názvem ulice Čistovická (2x pro naše SVJ) a 1x si zaplatí výrobu vedlejší SVJ s názvem ulice </w:t>
      </w:r>
      <w:proofErr w:type="spellStart"/>
      <w:r>
        <w:t>Kutro</w:t>
      </w:r>
      <w:r w:rsidR="001649BF">
        <w:t>vická</w:t>
      </w:r>
      <w:proofErr w:type="spellEnd"/>
      <w:r w:rsidR="001649BF">
        <w:t xml:space="preserve"> – pro detaily viz předchozí dohoda s p. Pilným.</w:t>
      </w:r>
    </w:p>
    <w:p w:rsidR="001649BF" w:rsidRDefault="001649BF" w:rsidP="001649BF"/>
    <w:p w:rsidR="001649BF" w:rsidRDefault="001649BF" w:rsidP="001649BF">
      <w:r>
        <w:t>8. Balíkové centrum – domek dle vzoru p. Dolanského – dotaz na p. Macha – máme nabídku variant dle předchozí dohody (domek + prodloužení stříšky mezi vrátnicí a domečkem? – úschova balíků</w:t>
      </w:r>
    </w:p>
    <w:p w:rsidR="001649BF" w:rsidRDefault="001649BF" w:rsidP="001649BF"/>
    <w:p w:rsidR="001649BF" w:rsidRDefault="001649BF" w:rsidP="001649BF">
      <w:r>
        <w:t>9. Ozvali se nám z městského úřadu</w:t>
      </w:r>
      <w:r w:rsidR="00BB5B95">
        <w:t xml:space="preserve"> (kontaktovali nás emailem)</w:t>
      </w:r>
      <w:r>
        <w:t>, že někdo anonymně nahlásil nepřiznané činnosti/živnosti provozované v našem areálu (šlo o dům č. 2 a č. 7</w:t>
      </w:r>
      <w:r w:rsidR="00BB5B95">
        <w:t>, v obou případech jde o nájemníky</w:t>
      </w:r>
      <w:r>
        <w:t>). Přestože s tím jako výbor SVJ nemůžeme mnoho dělat, rádi bychom prostřednictvím správcovské firmy poslali email na všechny vlastníky SVJ s upozorněním, že na nás chodí anonymní udání týkající se nepřiznané provozované činnosti. Žádáme tím všechny majitele, aby upozornili</w:t>
      </w:r>
      <w:r w:rsidR="00BB5B95">
        <w:t xml:space="preserve"> své nájemníky a sjednali nápravu. </w:t>
      </w:r>
    </w:p>
    <w:p w:rsidR="00BB5B95" w:rsidRDefault="00BB5B95" w:rsidP="001649BF"/>
    <w:p w:rsidR="00BB5B95" w:rsidRDefault="00BB5B95" w:rsidP="001649BF">
      <w:r>
        <w:t>10. Provoz hřiště, parkování a údržba</w:t>
      </w:r>
      <w:r w:rsidR="00BA29CC">
        <w:t xml:space="preserve"> zeleně uvnitř/vně areálu (zahrádky nezodpovědných majitelů)</w:t>
      </w:r>
    </w:p>
    <w:p w:rsidR="00BA29CC" w:rsidRDefault="00BA29CC" w:rsidP="001649BF">
      <w:r>
        <w:t>Prosím pana Macha/p. Matějku, aby opakovaně zdůrazňovali kolegům z ostrahy:</w:t>
      </w:r>
    </w:p>
    <w:p w:rsidR="00BA29CC" w:rsidRDefault="00BA29CC" w:rsidP="00BA29CC">
      <w:pPr>
        <w:pStyle w:val="Odstavecseseznamem"/>
        <w:numPr>
          <w:ilvl w:val="0"/>
          <w:numId w:val="3"/>
        </w:numPr>
      </w:pPr>
      <w:r>
        <w:t xml:space="preserve">Dohled nad dodržováním pravidel na dětském hřišti </w:t>
      </w:r>
    </w:p>
    <w:p w:rsidR="00BA29CC" w:rsidRDefault="00BA29CC" w:rsidP="00BA29CC">
      <w:pPr>
        <w:pStyle w:val="Odstavecseseznamem"/>
        <w:numPr>
          <w:ilvl w:val="0"/>
          <w:numId w:val="3"/>
        </w:numPr>
      </w:pPr>
      <w:r>
        <w:t>Nevhodné parkování (motorky na velkých místech pro auta uvnitř areálu – ať parkují primárně na zúžených místech nebo na svých garážových stáních, ale nezabíraly plnohodnotná místa pro auta)</w:t>
      </w:r>
    </w:p>
    <w:p w:rsidR="00BA29CC" w:rsidRDefault="00BA29CC" w:rsidP="00BA29CC">
      <w:pPr>
        <w:pStyle w:val="Odstavecseseznamem"/>
        <w:numPr>
          <w:ilvl w:val="0"/>
          <w:numId w:val="3"/>
        </w:numPr>
      </w:pPr>
      <w:r>
        <w:t>Údržba zeleně zahrádek vně i uvnitř areálu – zmiňujeme především stále ty samé, opakující se případy</w:t>
      </w:r>
    </w:p>
    <w:p w:rsidR="00BA29CC" w:rsidRDefault="00BA29CC" w:rsidP="00BA29CC"/>
    <w:p w:rsidR="00BA29CC" w:rsidRDefault="00BA29CC" w:rsidP="00BA29CC">
      <w:r>
        <w:t>Děkuji, přeji pěkné léto a v září na viděnou.</w:t>
      </w:r>
    </w:p>
    <w:p w:rsidR="00BA29CC" w:rsidRDefault="00BA29CC" w:rsidP="00BA29CC">
      <w:r>
        <w:t>V případě dotazů, námětů volejte.</w:t>
      </w:r>
    </w:p>
    <w:p w:rsidR="00BA29CC" w:rsidRDefault="00BA29CC" w:rsidP="00BA29CC"/>
    <w:p w:rsidR="00BA29CC" w:rsidRDefault="00BA29CC" w:rsidP="00BA29CC">
      <w:r>
        <w:t>Saša Kurzová</w:t>
      </w:r>
    </w:p>
    <w:p w:rsidR="00BB5B95" w:rsidRDefault="00BB5B95" w:rsidP="001649BF"/>
    <w:p w:rsidR="001649BF" w:rsidRPr="009144B1" w:rsidRDefault="001649BF" w:rsidP="00EC60EC"/>
    <w:p w:rsidR="00424C62" w:rsidRDefault="00424C62" w:rsidP="00EC60EC"/>
    <w:p w:rsidR="00EC60EC" w:rsidRDefault="00EC60EC" w:rsidP="00EC60EC"/>
    <w:sectPr w:rsidR="00EC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326F"/>
    <w:multiLevelType w:val="hybridMultilevel"/>
    <w:tmpl w:val="ED9C3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F6B"/>
    <w:multiLevelType w:val="hybridMultilevel"/>
    <w:tmpl w:val="F078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52695"/>
    <w:multiLevelType w:val="hybridMultilevel"/>
    <w:tmpl w:val="D30C00B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D5"/>
    <w:rsid w:val="001649BF"/>
    <w:rsid w:val="002452FF"/>
    <w:rsid w:val="00424C62"/>
    <w:rsid w:val="00707532"/>
    <w:rsid w:val="008750D5"/>
    <w:rsid w:val="009144B1"/>
    <w:rsid w:val="00BA29CC"/>
    <w:rsid w:val="00BB5B95"/>
    <w:rsid w:val="00D907B8"/>
    <w:rsid w:val="00E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8BD9B-7055-4C7F-B085-398B0D84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Kurzová Alexandra</dc:creator>
  <cp:keywords/>
  <dc:description/>
  <cp:lastModifiedBy>Kurzová Alexandra</cp:lastModifiedBy>
  <cp:revision>5</cp:revision>
  <dcterms:created xsi:type="dcterms:W3CDTF">2022-06-16T10:01:00Z</dcterms:created>
  <dcterms:modified xsi:type="dcterms:W3CDTF">2022-06-16T13:30:00Z</dcterms:modified>
</cp:coreProperties>
</file>